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41416-2024 i Ånge kommun har hittats 19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