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58775-2023 i Ånge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