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54971-2023 i Ånge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