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klagomål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6928138, E 508207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