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14 meter från avverkningsanmälan A 31113-2025 i Ånge kommun har hittats 15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