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46548-2023 i Ång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