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64520-2023 i Ånge kommun har hittats 14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