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30568-2024 i Ånge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