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13934-2024 i Ånge kommun har hittats 12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