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lunglav (NT), spillkråka (NT, §4), korallblylav (S),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