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klagomål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6919062, E 548515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