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5246-2026 i Ånge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