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26268-2026 i Ånge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