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46417-2025 i Ånge kommun har hittats 8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