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27646-2024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grönsiska, järpe, kungsfågel och kungsörn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grönsiska, järpe, kungsfågel och 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