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brunpudrad nållav (NT), garnlav (NT), kolflarnlav (NT), lunglav (NT), ullticka (NT), korallblylav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648"/>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69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