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49871-2024 i Ånge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