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rosenticka (NT), violettgrå tagellav (NT), dropptaggsvamp (S), korallrot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6920036, E 520179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