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korallrot (S, §8), skinnlav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