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46264-2023 i Ånge kommun har hittats 13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