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31878-2024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