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31876-2024 i Ånge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