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6285-2024 i Ånge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