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klagomål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6905195, E 552273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