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liten sotlav (VU), garnlav (NT), lunglav (NT), rödbrun blekspik (NT), skrovellav (NT), talltita (NT, §4), skuggblåslav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