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lunglav (NT), kransrams (S), stuplav (S), ögonpyrola (S), orre (§4),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071"/>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3051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