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44558-2024 i Ånge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