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7-2024 i Ånge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