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31493-2024 i Ånge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