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64514-2023 i Ånge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