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45018-2023 i Ånge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