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34481-2023 i Ånge kommun har hittats 24 naturvårdsarter varav 19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