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57843-2024 i Ånge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