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bågpraktmossa (S), korallrot (S, §8),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