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klagomål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6908844, E 501101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