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33367-2026 i Ånge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