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5127-2024 i Ånge kommun har hittats 7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