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granticka (NT), kolflarnlav (NT), lunglav (NT), tretåig hackspett (NT, §4), ullticka (NT), dropptaggsvamp (S), korallblylav (S), norrlandslav (S), spindelblomster (S, §8), kungsfågel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363"/>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48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