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46264-2023 i Ånge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