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53336-2024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