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gultoppig fingersvamp (NT), järpe (NT, §4), lunglav (NT), kransrams (S), stuplav (S), ögonpyrola (S), orre (§4), tjäder (§4),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