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tajgataggsvamp (VU), koralltaggsvamp (NT), oljetagging (NT), orange taggsvamp (NT), rosenticka (NT), svart taggsvamp agg.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