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64514-2023 i Ånge kommun har hittats 33 naturvårdsarter varav 25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