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27646-2024 i Ånge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