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26268-2026 i Ånge kommun har hittats 7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