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64518-2023 i Ånge kommun har hittats 50 naturvårdsarter varav 2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