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64518-2023 i Ånge kommun har hittats 46 naturvårdsarter varav 26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