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13495-2023 i Ånge kommun har hittats 23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