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0687-2022 i Ång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