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57118-2024 i Ånge kommun har hittats 25 naturvårdsarter varav 21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